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C39C6" w14:textId="70F91C65" w:rsidR="00F200B9" w:rsidRDefault="00F200B9" w:rsidP="004F2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REGULAMIN</w:t>
      </w:r>
    </w:p>
    <w:p w14:paraId="47AE10DE" w14:textId="0EE278EB" w:rsidR="007A222A" w:rsidRDefault="007A222A" w:rsidP="004F2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7A222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SZKOLN</w:t>
      </w:r>
      <w:r w:rsidR="00F200B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EGO</w:t>
      </w:r>
      <w:r w:rsidRPr="007A222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KONKURS</w:t>
      </w:r>
      <w:r w:rsidR="00F200B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U</w:t>
      </w:r>
      <w:r w:rsidRPr="007A222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FOTOGRAFII PRZYRODNICZEJ </w:t>
      </w:r>
      <w:r w:rsidRPr="007A222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br/>
        <w:t> </w:t>
      </w:r>
      <w:r w:rsidR="00F200B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pt. </w:t>
      </w:r>
      <w:r w:rsidRPr="007A222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“Tropem przyrody - wiosn</w:t>
      </w:r>
      <w:r w:rsidR="00F200B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a</w:t>
      </w:r>
      <w:r w:rsidRPr="007A222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”</w:t>
      </w:r>
      <w:r w:rsidR="004F297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</w:p>
    <w:p w14:paraId="21458DB7" w14:textId="77777777" w:rsidR="004F2979" w:rsidRPr="007A222A" w:rsidRDefault="004F2979" w:rsidP="004F2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734DAC2D" w14:textId="77777777" w:rsidR="00A10AFC" w:rsidRDefault="007A222A" w:rsidP="008F6397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10AFC">
        <w:rPr>
          <w:rFonts w:ascii="Times New Roman" w:eastAsia="Times New Roman" w:hAnsi="Times New Roman" w:cs="Times New Roman"/>
          <w:sz w:val="32"/>
          <w:szCs w:val="32"/>
          <w:lang w:eastAsia="pl-PL"/>
        </w:rPr>
        <w:t>Tematem pracy konkursowej jest przedstawienie na fot</w:t>
      </w:r>
      <w:r w:rsidR="0028758C" w:rsidRPr="00A10AFC">
        <w:rPr>
          <w:rFonts w:ascii="Times New Roman" w:eastAsia="Times New Roman" w:hAnsi="Times New Roman" w:cs="Times New Roman"/>
          <w:sz w:val="32"/>
          <w:szCs w:val="32"/>
          <w:lang w:eastAsia="pl-PL"/>
        </w:rPr>
        <w:t>ografii „pierwszych oznak wiosny”</w:t>
      </w:r>
      <w:r w:rsidR="00A10AFC">
        <w:rPr>
          <w:rFonts w:ascii="Times New Roman" w:eastAsia="Times New Roman" w:hAnsi="Times New Roman" w:cs="Times New Roman"/>
          <w:sz w:val="32"/>
          <w:szCs w:val="32"/>
          <w:lang w:eastAsia="pl-PL"/>
        </w:rPr>
        <w:t>.</w:t>
      </w:r>
    </w:p>
    <w:p w14:paraId="4D19DB8F" w14:textId="19CB7867" w:rsidR="00A10AFC" w:rsidRDefault="00A10AFC" w:rsidP="008F6397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Z</w:t>
      </w:r>
      <w:r w:rsidR="007A222A" w:rsidRPr="00A10AFC">
        <w:rPr>
          <w:rFonts w:ascii="Times New Roman" w:eastAsia="Times New Roman" w:hAnsi="Times New Roman" w:cs="Times New Roman"/>
          <w:sz w:val="32"/>
          <w:szCs w:val="32"/>
          <w:lang w:eastAsia="pl-PL"/>
        </w:rPr>
        <w:t>adaniem uczestników jest uchwyc</w:t>
      </w:r>
      <w:r w:rsidR="00EC1F70" w:rsidRPr="00A10AFC">
        <w:rPr>
          <w:rFonts w:ascii="Times New Roman" w:eastAsia="Times New Roman" w:hAnsi="Times New Roman" w:cs="Times New Roman"/>
          <w:sz w:val="32"/>
          <w:szCs w:val="32"/>
          <w:lang w:eastAsia="pl-PL"/>
        </w:rPr>
        <w:t>enie</w:t>
      </w:r>
      <w:r w:rsidR="007A222A" w:rsidRPr="00A10AF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najciekawsz</w:t>
      </w:r>
      <w:r w:rsidR="00EC1F70" w:rsidRPr="00A10AFC">
        <w:rPr>
          <w:rFonts w:ascii="Times New Roman" w:eastAsia="Times New Roman" w:hAnsi="Times New Roman" w:cs="Times New Roman"/>
          <w:sz w:val="32"/>
          <w:szCs w:val="32"/>
          <w:lang w:eastAsia="pl-PL"/>
        </w:rPr>
        <w:t>ych</w:t>
      </w:r>
      <w:r w:rsidR="007A222A" w:rsidRPr="00A10AF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moment</w:t>
      </w:r>
      <w:r w:rsidR="00EC1F70" w:rsidRPr="00A10AFC">
        <w:rPr>
          <w:rFonts w:ascii="Times New Roman" w:eastAsia="Times New Roman" w:hAnsi="Times New Roman" w:cs="Times New Roman"/>
          <w:sz w:val="32"/>
          <w:szCs w:val="32"/>
          <w:lang w:eastAsia="pl-PL"/>
        </w:rPr>
        <w:t>ów</w:t>
      </w:r>
      <w:r w:rsidR="007A222A" w:rsidRPr="00A10AFC">
        <w:rPr>
          <w:rFonts w:ascii="Times New Roman" w:eastAsia="Times New Roman" w:hAnsi="Times New Roman" w:cs="Times New Roman"/>
          <w:sz w:val="32"/>
          <w:szCs w:val="32"/>
          <w:lang w:eastAsia="pl-PL"/>
        </w:rPr>
        <w:t>, przedstawiając</w:t>
      </w:r>
      <w:r w:rsidR="00EC1F70" w:rsidRPr="00A10AFC">
        <w:rPr>
          <w:rFonts w:ascii="Times New Roman" w:eastAsia="Times New Roman" w:hAnsi="Times New Roman" w:cs="Times New Roman"/>
          <w:sz w:val="32"/>
          <w:szCs w:val="32"/>
          <w:lang w:eastAsia="pl-PL"/>
        </w:rPr>
        <w:t>ych</w:t>
      </w:r>
      <w:r w:rsidR="007A222A" w:rsidRPr="00A10AF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budzącą się do życia przyrodę w</w:t>
      </w:r>
      <w:r w:rsidR="004F2979">
        <w:rPr>
          <w:rFonts w:ascii="Times New Roman" w:eastAsia="Times New Roman" w:hAnsi="Times New Roman" w:cs="Times New Roman"/>
          <w:sz w:val="32"/>
          <w:szCs w:val="32"/>
          <w:lang w:eastAsia="pl-PL"/>
        </w:rPr>
        <w:t> </w:t>
      </w:r>
      <w:r w:rsidR="007A222A" w:rsidRPr="00A10AFC">
        <w:rPr>
          <w:rFonts w:ascii="Times New Roman" w:eastAsia="Times New Roman" w:hAnsi="Times New Roman" w:cs="Times New Roman"/>
          <w:sz w:val="32"/>
          <w:szCs w:val="32"/>
          <w:lang w:eastAsia="pl-PL"/>
        </w:rPr>
        <w:t>najbliższej okolicy.</w:t>
      </w:r>
    </w:p>
    <w:p w14:paraId="3B298BF9" w14:textId="77777777" w:rsidR="008F6397" w:rsidRDefault="008F6397" w:rsidP="008F6397">
      <w:pPr>
        <w:pStyle w:val="Akapitzlist"/>
        <w:numPr>
          <w:ilvl w:val="0"/>
          <w:numId w:val="2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F6397">
        <w:rPr>
          <w:rFonts w:ascii="Times New Roman" w:eastAsia="Times New Roman" w:hAnsi="Times New Roman" w:cs="Times New Roman"/>
          <w:sz w:val="32"/>
          <w:szCs w:val="32"/>
          <w:lang w:eastAsia="pl-PL"/>
        </w:rPr>
        <w:t>Cele konkursu: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</w:p>
    <w:p w14:paraId="1FB69613" w14:textId="77777777" w:rsidR="008F6397" w:rsidRDefault="008F6397" w:rsidP="008F6397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- </w:t>
      </w:r>
      <w:r w:rsidRPr="008F6397">
        <w:rPr>
          <w:rFonts w:ascii="Times New Roman" w:eastAsia="Times New Roman" w:hAnsi="Times New Roman" w:cs="Times New Roman"/>
          <w:sz w:val="32"/>
          <w:szCs w:val="32"/>
          <w:lang w:eastAsia="pl-PL"/>
        </w:rPr>
        <w:t>uwrażliwienie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8F6397">
        <w:rPr>
          <w:rFonts w:ascii="Times New Roman" w:eastAsia="Times New Roman" w:hAnsi="Times New Roman" w:cs="Times New Roman"/>
          <w:sz w:val="32"/>
          <w:szCs w:val="32"/>
          <w:lang w:eastAsia="pl-PL"/>
        </w:rPr>
        <w:t>na piękno przyrody,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</w:p>
    <w:p w14:paraId="24756EA3" w14:textId="48221ABD" w:rsidR="008F6397" w:rsidRDefault="008F6397" w:rsidP="008F6397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dostrzeganie </w:t>
      </w:r>
      <w:r w:rsidRPr="007A222A">
        <w:rPr>
          <w:rFonts w:ascii="Times New Roman" w:eastAsia="Times New Roman" w:hAnsi="Times New Roman" w:cs="Times New Roman"/>
          <w:sz w:val="32"/>
          <w:szCs w:val="32"/>
          <w:lang w:eastAsia="pl-PL"/>
        </w:rPr>
        <w:t>zmian zachodzących w przyrodzie zwią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zanych ze zbliżającą się wiosną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, </w:t>
      </w:r>
    </w:p>
    <w:p w14:paraId="17459C4A" w14:textId="77777777" w:rsidR="008F6397" w:rsidRDefault="008F6397" w:rsidP="008F6397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rozwijanie </w:t>
      </w:r>
      <w:r w:rsidRPr="007A222A">
        <w:rPr>
          <w:rFonts w:ascii="Times New Roman" w:eastAsia="Times New Roman" w:hAnsi="Times New Roman" w:cs="Times New Roman"/>
          <w:sz w:val="32"/>
          <w:szCs w:val="32"/>
          <w:lang w:eastAsia="pl-PL"/>
        </w:rPr>
        <w:t>umiejętności obserwacji otoczenia i jej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7A222A">
        <w:rPr>
          <w:rFonts w:ascii="Times New Roman" w:eastAsia="Times New Roman" w:hAnsi="Times New Roman" w:cs="Times New Roman"/>
          <w:sz w:val="32"/>
          <w:szCs w:val="32"/>
          <w:lang w:eastAsia="pl-PL"/>
        </w:rPr>
        <w:t>dokumentowania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, </w:t>
      </w:r>
    </w:p>
    <w:p w14:paraId="247A77D7" w14:textId="04ED0977" w:rsidR="008F6397" w:rsidRPr="007A222A" w:rsidRDefault="008F6397" w:rsidP="008F6397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- </w:t>
      </w:r>
      <w:r w:rsidRPr="007A222A">
        <w:rPr>
          <w:rFonts w:ascii="Times New Roman" w:eastAsia="Times New Roman" w:hAnsi="Times New Roman" w:cs="Times New Roman"/>
          <w:sz w:val="32"/>
          <w:szCs w:val="32"/>
          <w:lang w:eastAsia="pl-PL"/>
        </w:rPr>
        <w:t>rozwijanie umiejętności fotografowania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.</w:t>
      </w:r>
    </w:p>
    <w:p w14:paraId="577D2051" w14:textId="28367B03" w:rsidR="00A10AFC" w:rsidRPr="008F6397" w:rsidRDefault="00A10AFC" w:rsidP="008F6397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F6397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Prace będą oceniane wg następujących kryteriów: </w:t>
      </w:r>
    </w:p>
    <w:p w14:paraId="4A505C69" w14:textId="77777777" w:rsidR="00A10AFC" w:rsidRDefault="00A10AFC" w:rsidP="008F639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A222A">
        <w:rPr>
          <w:rFonts w:ascii="Times New Roman" w:eastAsia="Times New Roman" w:hAnsi="Times New Roman" w:cs="Times New Roman"/>
          <w:sz w:val="32"/>
          <w:szCs w:val="32"/>
          <w:lang w:eastAsia="pl-PL"/>
        </w:rPr>
        <w:t>-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7A222A">
        <w:rPr>
          <w:rFonts w:ascii="Times New Roman" w:eastAsia="Times New Roman" w:hAnsi="Times New Roman" w:cs="Times New Roman"/>
          <w:sz w:val="32"/>
          <w:szCs w:val="32"/>
          <w:lang w:eastAsia="pl-PL"/>
        </w:rPr>
        <w:t>trafność i poprawność ukazania tematu pracy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</w:p>
    <w:p w14:paraId="691799C3" w14:textId="5C3076F4" w:rsidR="00A10AFC" w:rsidRDefault="00A10AFC" w:rsidP="008F639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A222A">
        <w:rPr>
          <w:rFonts w:ascii="Times New Roman" w:eastAsia="Times New Roman" w:hAnsi="Times New Roman" w:cs="Times New Roman"/>
          <w:sz w:val="32"/>
          <w:szCs w:val="32"/>
          <w:lang w:eastAsia="pl-PL"/>
        </w:rPr>
        <w:t>- jakość wykonania (kadr, oświetlenie, ostrość)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</w:p>
    <w:p w14:paraId="685E23FA" w14:textId="77777777" w:rsidR="008F6397" w:rsidRDefault="00A10AFC" w:rsidP="008F639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A222A">
        <w:rPr>
          <w:rFonts w:ascii="Times New Roman" w:eastAsia="Times New Roman" w:hAnsi="Times New Roman" w:cs="Times New Roman"/>
          <w:sz w:val="32"/>
          <w:szCs w:val="32"/>
          <w:lang w:eastAsia="pl-PL"/>
        </w:rPr>
        <w:t>- oryginalność i pomysłowość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.</w:t>
      </w:r>
    </w:p>
    <w:p w14:paraId="4851AE99" w14:textId="13792A87" w:rsidR="007A222A" w:rsidRDefault="008F6397" w:rsidP="008F639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5. </w:t>
      </w:r>
      <w:r w:rsidR="007A222A" w:rsidRPr="007A222A">
        <w:rPr>
          <w:rFonts w:ascii="Times New Roman" w:eastAsia="Times New Roman" w:hAnsi="Times New Roman" w:cs="Times New Roman"/>
          <w:sz w:val="32"/>
          <w:szCs w:val="32"/>
          <w:u w:val="single"/>
          <w:lang w:eastAsia="pl-PL"/>
        </w:rPr>
        <w:t>Każdy uczestnik</w:t>
      </w:r>
      <w:r w:rsidR="007A222A">
        <w:rPr>
          <w:rFonts w:ascii="Times New Roman" w:eastAsia="Times New Roman" w:hAnsi="Times New Roman" w:cs="Times New Roman"/>
          <w:sz w:val="32"/>
          <w:szCs w:val="32"/>
          <w:u w:val="single"/>
          <w:lang w:eastAsia="pl-PL"/>
        </w:rPr>
        <w:t xml:space="preserve"> może przesłać maksymalnie 3 fotografie</w:t>
      </w:r>
      <w:r w:rsidR="007A222A" w:rsidRPr="007A222A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. W temacie wiadomości </w:t>
      </w:r>
      <w:r w:rsidR="00EC1F70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należy </w:t>
      </w:r>
      <w:r w:rsidR="007A222A">
        <w:rPr>
          <w:rFonts w:ascii="Times New Roman" w:eastAsia="Times New Roman" w:hAnsi="Times New Roman" w:cs="Times New Roman"/>
          <w:sz w:val="32"/>
          <w:szCs w:val="32"/>
          <w:lang w:eastAsia="pl-PL"/>
        </w:rPr>
        <w:t>wpis</w:t>
      </w:r>
      <w:r w:rsidR="00EC1F70">
        <w:rPr>
          <w:rFonts w:ascii="Times New Roman" w:eastAsia="Times New Roman" w:hAnsi="Times New Roman" w:cs="Times New Roman"/>
          <w:sz w:val="32"/>
          <w:szCs w:val="32"/>
          <w:lang w:eastAsia="pl-PL"/>
        </w:rPr>
        <w:t>ać</w:t>
      </w:r>
      <w:r w:rsidR="007A222A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„Szkolny Konkurs Fotografii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="007A222A">
        <w:rPr>
          <w:rFonts w:ascii="Times New Roman" w:eastAsia="Times New Roman" w:hAnsi="Times New Roman" w:cs="Times New Roman"/>
          <w:sz w:val="32"/>
          <w:szCs w:val="32"/>
          <w:lang w:eastAsia="pl-PL"/>
        </w:rPr>
        <w:t>Przyrodniczej”</w:t>
      </w:r>
      <w:r w:rsidR="007A222A" w:rsidRPr="007A222A">
        <w:rPr>
          <w:rFonts w:ascii="Times New Roman" w:eastAsia="Times New Roman" w:hAnsi="Times New Roman" w:cs="Times New Roman"/>
          <w:sz w:val="32"/>
          <w:szCs w:val="32"/>
          <w:lang w:eastAsia="pl-PL"/>
        </w:rPr>
        <w:t>. Podpisane zdję</w:t>
      </w:r>
      <w:r w:rsidR="007B2956">
        <w:rPr>
          <w:rFonts w:ascii="Times New Roman" w:eastAsia="Times New Roman" w:hAnsi="Times New Roman" w:cs="Times New Roman"/>
          <w:sz w:val="32"/>
          <w:szCs w:val="32"/>
          <w:lang w:eastAsia="pl-PL"/>
        </w:rPr>
        <w:t>cia powinno zawierać informacje</w:t>
      </w:r>
      <w:r w:rsidR="00A10AFC">
        <w:rPr>
          <w:rFonts w:ascii="Times New Roman" w:eastAsia="Times New Roman" w:hAnsi="Times New Roman" w:cs="Times New Roman"/>
          <w:sz w:val="32"/>
          <w:szCs w:val="32"/>
          <w:lang w:eastAsia="pl-PL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="007A222A" w:rsidRPr="007A222A">
        <w:rPr>
          <w:rFonts w:ascii="Times New Roman" w:eastAsia="Times New Roman" w:hAnsi="Times New Roman" w:cs="Times New Roman"/>
          <w:sz w:val="32"/>
          <w:szCs w:val="32"/>
          <w:lang w:eastAsia="pl-PL"/>
        </w:rPr>
        <w:t>imię i nazwisko, klasę.</w:t>
      </w:r>
    </w:p>
    <w:p w14:paraId="61B48DDA" w14:textId="77777777" w:rsidR="004F2979" w:rsidRDefault="008F6397" w:rsidP="004F297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Zdjęcia należy przesłać na adres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Pr="00A10AFC">
        <w:rPr>
          <w:rFonts w:ascii="Times New Roman" w:eastAsia="Times New Roman" w:hAnsi="Times New Roman" w:cs="Times New Roman"/>
          <w:sz w:val="32"/>
          <w:szCs w:val="32"/>
          <w:lang w:eastAsia="pl-PL"/>
        </w:rPr>
        <w:t>e-mail: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rafalpyc77@tlen.pl</w:t>
      </w:r>
      <w:r w:rsidRPr="007A222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Pr="007A222A">
        <w:rPr>
          <w:rFonts w:ascii="Times New Roman" w:eastAsia="Times New Roman" w:hAnsi="Times New Roman" w:cs="Times New Roman"/>
          <w:sz w:val="32"/>
          <w:szCs w:val="32"/>
          <w:lang w:eastAsia="pl-PL"/>
        </w:rPr>
        <w:t>do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7A222A">
        <w:rPr>
          <w:rFonts w:ascii="Times New Roman" w:eastAsia="Times New Roman" w:hAnsi="Times New Roman" w:cs="Times New Roman"/>
          <w:sz w:val="32"/>
          <w:szCs w:val="32"/>
          <w:lang w:eastAsia="pl-PL"/>
        </w:rPr>
        <w:t>dnia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30.04.2022r.</w:t>
      </w:r>
      <w:r w:rsidR="004F297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</w:p>
    <w:p w14:paraId="3EFDA84E" w14:textId="5549599E" w:rsidR="000C3846" w:rsidRPr="004F2979" w:rsidRDefault="008F6397" w:rsidP="004F2979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4F297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Organizatorem konkursu jest p. Rafał </w:t>
      </w:r>
      <w:proofErr w:type="spellStart"/>
      <w:r w:rsidRPr="004F297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Pycka</w:t>
      </w:r>
      <w:proofErr w:type="spellEnd"/>
      <w:r w:rsidRPr="004F297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– nauczyciel biologii, który</w:t>
      </w:r>
      <w:r w:rsidR="004F2979" w:rsidRPr="004F297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 </w:t>
      </w:r>
      <w:r w:rsidRPr="004F297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udziela wszelkich dodatkowych wyjaśnień. </w:t>
      </w:r>
      <w:r w:rsidR="00EC1F70" w:rsidRPr="004F297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14:paraId="41181209" w14:textId="77777777" w:rsidR="00F200B9" w:rsidRPr="00EC1F70" w:rsidRDefault="00F200B9" w:rsidP="00F200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sectPr w:rsidR="00F200B9" w:rsidRPr="00EC1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B20F3"/>
    <w:multiLevelType w:val="hybridMultilevel"/>
    <w:tmpl w:val="94145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36AF0"/>
    <w:multiLevelType w:val="hybridMultilevel"/>
    <w:tmpl w:val="B48609EA"/>
    <w:lvl w:ilvl="0" w:tplc="09BCB4E2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A39D0"/>
    <w:multiLevelType w:val="multilevel"/>
    <w:tmpl w:val="59F4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FE6A92"/>
    <w:multiLevelType w:val="hybridMultilevel"/>
    <w:tmpl w:val="2DCEAF0C"/>
    <w:lvl w:ilvl="0" w:tplc="3F642AC4">
      <w:start w:val="6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2A"/>
    <w:rsid w:val="000C3846"/>
    <w:rsid w:val="0028758C"/>
    <w:rsid w:val="004F2979"/>
    <w:rsid w:val="005D4045"/>
    <w:rsid w:val="007A222A"/>
    <w:rsid w:val="007B2956"/>
    <w:rsid w:val="008F6397"/>
    <w:rsid w:val="00A10AFC"/>
    <w:rsid w:val="00EC1F70"/>
    <w:rsid w:val="00F2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39B0E"/>
  <w15:docId w15:val="{C1973CB8-B6E9-4CA0-865E-F0F0A190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zs2lukow@gmail.com</dc:creator>
  <cp:lastModifiedBy>HP</cp:lastModifiedBy>
  <cp:revision>3</cp:revision>
  <dcterms:created xsi:type="dcterms:W3CDTF">2022-03-21T13:00:00Z</dcterms:created>
  <dcterms:modified xsi:type="dcterms:W3CDTF">2022-03-21T13:12:00Z</dcterms:modified>
</cp:coreProperties>
</file>